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0A" w:rsidRDefault="00502903" w:rsidP="00502903">
      <w:pPr>
        <w:jc w:val="center"/>
        <w:rPr>
          <w:u w:val="single"/>
        </w:rPr>
      </w:pPr>
      <w:r w:rsidRPr="00502903">
        <w:rPr>
          <w:u w:val="single"/>
        </w:rPr>
        <w:t>Graphic Novel Book List</w:t>
      </w:r>
    </w:p>
    <w:p w:rsidR="00502903" w:rsidRDefault="00502903" w:rsidP="00502903">
      <w:r w:rsidRPr="00502903">
        <w:rPr>
          <w:b/>
        </w:rPr>
        <w:t>Jason and the Golden Fleece</w:t>
      </w:r>
      <w:r>
        <w:rPr>
          <w:b/>
        </w:rPr>
        <w:t xml:space="preserve">: </w:t>
      </w:r>
      <w:r>
        <w:t>Susan K. Baumann- In graphic novel format, relates the Greek myth of Jason and the Argonauts and their quest for the Golden Fleece.</w:t>
      </w:r>
    </w:p>
    <w:p w:rsidR="00502903" w:rsidRDefault="00502903" w:rsidP="00502903">
      <w:r w:rsidRPr="00502903">
        <w:rPr>
          <w:b/>
        </w:rPr>
        <w:t>Theseus and the minotaur</w:t>
      </w:r>
      <w:r>
        <w:t xml:space="preserve">: Joanna </w:t>
      </w:r>
      <w:proofErr w:type="spellStart"/>
      <w:r>
        <w:t>Ehrmann</w:t>
      </w:r>
      <w:proofErr w:type="spellEnd"/>
      <w:r>
        <w:t>-In graphic novel format, relates the Greek myth of Theseus and the minotaur.</w:t>
      </w:r>
    </w:p>
    <w:p w:rsidR="00502903" w:rsidRDefault="00502903" w:rsidP="00502903">
      <w:r w:rsidRPr="00502903">
        <w:rPr>
          <w:b/>
        </w:rPr>
        <w:t>Jason and the Argonauts</w:t>
      </w:r>
      <w:r>
        <w:t>: Gary Jeffery- A graphic novel adaptation of the classic Greek myth in which Jason and the Argonauts are sent on a quest for King Pelias to capture the Golden Fleece, but after years of sailing, Jason must succeed in a series of trials before he can claim his prize.</w:t>
      </w:r>
    </w:p>
    <w:p w:rsidR="00502903" w:rsidRDefault="00DA1589" w:rsidP="00502903">
      <w:r w:rsidRPr="00DA1589">
        <w:rPr>
          <w:b/>
        </w:rPr>
        <w:t>Perseus slays the Gorgon Medusa</w:t>
      </w:r>
      <w:r>
        <w:t>: Gary Jeffrey- In graphic novel format, retells the myth of Perseus, who achieved the impossible task of slaying the gorgon Medusa with a little help from the goddess Athena and then met and fell in love with a princess named Andromeda.</w:t>
      </w:r>
    </w:p>
    <w:p w:rsidR="00632058" w:rsidRDefault="00632058" w:rsidP="00502903">
      <w:r w:rsidRPr="00632058">
        <w:rPr>
          <w:b/>
        </w:rPr>
        <w:t>Tom Thumb</w:t>
      </w:r>
      <w:r>
        <w:t xml:space="preserve">: Scott </w:t>
      </w:r>
      <w:proofErr w:type="spellStart"/>
      <w:r>
        <w:t>Sonneborne</w:t>
      </w:r>
      <w:proofErr w:type="spellEnd"/>
      <w:r>
        <w:t>-A poor couple finds happiness when they are blessed with a child called Tom Thumb because he is no bigger than a person's thumb. One day, Tom is blown away from his home by a gust of wind and, in the process of making his way back home again, has adventures that earn him enough wealth to last a lifetime.</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9354"/>
      </w:tblGrid>
      <w:tr w:rsidR="00632058" w:rsidRPr="00632058" w:rsidTr="00632058">
        <w:trPr>
          <w:tblCellSpacing w:w="0" w:type="dxa"/>
        </w:trPr>
        <w:tc>
          <w:tcPr>
            <w:tcW w:w="0" w:type="auto"/>
            <w:noWrap/>
            <w:hideMark/>
          </w:tcPr>
          <w:p w:rsidR="00632058" w:rsidRPr="00632058" w:rsidRDefault="00632058" w:rsidP="00632058">
            <w:pPr>
              <w:spacing w:after="0" w:line="240" w:lineRule="auto"/>
              <w:rPr>
                <w:rFonts w:ascii="Times New Roman" w:eastAsia="Times New Roman" w:hAnsi="Times New Roman" w:cs="Times New Roman"/>
                <w:sz w:val="24"/>
                <w:szCs w:val="24"/>
              </w:rPr>
            </w:pPr>
          </w:p>
        </w:tc>
        <w:tc>
          <w:tcPr>
            <w:tcW w:w="5000" w:type="pct"/>
            <w:hideMark/>
          </w:tcPr>
          <w:p w:rsidR="00632058" w:rsidRDefault="00632058" w:rsidP="00632058">
            <w:pPr>
              <w:spacing w:after="0" w:line="240" w:lineRule="auto"/>
            </w:pPr>
            <w:r w:rsidRPr="00632058">
              <w:rPr>
                <w:rFonts w:ascii="Times New Roman" w:eastAsia="Times New Roman" w:hAnsi="Times New Roman" w:cs="Times New Roman"/>
                <w:b/>
                <w:sz w:val="24"/>
                <w:szCs w:val="24"/>
              </w:rPr>
              <w:t>Trolls</w:t>
            </w:r>
            <w:r>
              <w:rPr>
                <w:rFonts w:ascii="Times New Roman" w:eastAsia="Times New Roman" w:hAnsi="Times New Roman" w:cs="Times New Roman"/>
                <w:sz w:val="24"/>
                <w:szCs w:val="24"/>
              </w:rPr>
              <w:t xml:space="preserve">: Gary Jeffery- </w:t>
            </w:r>
            <w:r>
              <w:t xml:space="preserve">Relates, in graphic novel format, some of the common characteristics of the trolls of folklore, as well as telling the tale "The Trolls of </w:t>
            </w:r>
            <w:proofErr w:type="spellStart"/>
            <w:r>
              <w:t>Heldale</w:t>
            </w:r>
            <w:proofErr w:type="spellEnd"/>
            <w:r>
              <w:t xml:space="preserve"> Woods," in which two brothers use their wits to triumph over a family of trolls, and describing some other popular troll tales.</w:t>
            </w:r>
          </w:p>
          <w:p w:rsidR="00632058" w:rsidRDefault="00632058" w:rsidP="00632058">
            <w:pPr>
              <w:spacing w:after="0" w:line="240" w:lineRule="auto"/>
            </w:pPr>
          </w:p>
          <w:p w:rsidR="00632058" w:rsidRDefault="00632058" w:rsidP="00632058">
            <w:pPr>
              <w:spacing w:after="0" w:line="240" w:lineRule="auto"/>
            </w:pPr>
            <w:r w:rsidRPr="00632058">
              <w:rPr>
                <w:b/>
              </w:rPr>
              <w:t>The life of a colonial blacksmith</w:t>
            </w:r>
            <w:r w:rsidR="00AE6A29">
              <w:rPr>
                <w:b/>
              </w:rPr>
              <w:t xml:space="preserve">: </w:t>
            </w:r>
            <w:r w:rsidR="00AE6A29">
              <w:t>Sandra J. Hiller- Presents in graphic novel format the life of a colonial blacksmith.</w:t>
            </w:r>
          </w:p>
          <w:p w:rsidR="00AE6A29" w:rsidRDefault="00AE6A29" w:rsidP="00632058">
            <w:pPr>
              <w:spacing w:after="0" w:line="240" w:lineRule="auto"/>
            </w:pPr>
          </w:p>
          <w:p w:rsidR="00AE6A29" w:rsidRDefault="002B34CD" w:rsidP="00632058">
            <w:pPr>
              <w:spacing w:after="0" w:line="240" w:lineRule="auto"/>
            </w:pPr>
            <w:r w:rsidRPr="002B34CD">
              <w:rPr>
                <w:b/>
              </w:rPr>
              <w:t>Spider-Man : the terrible threat of the Living Brain!</w:t>
            </w:r>
            <w:r>
              <w:t xml:space="preserve">: Stan Lee &amp; Steve </w:t>
            </w:r>
            <w:proofErr w:type="spellStart"/>
            <w:r>
              <w:t>Ditko</w:t>
            </w:r>
            <w:proofErr w:type="spellEnd"/>
            <w:r>
              <w:t>- High school student Peter Parker is forced to assume his Spider-Man identity when a living brain robot being demonstrated in his physics class is accidently switched to defense mode.</w:t>
            </w:r>
          </w:p>
          <w:p w:rsidR="002B34CD" w:rsidRDefault="002B34CD" w:rsidP="00632058">
            <w:pPr>
              <w:spacing w:after="0" w:line="240" w:lineRule="auto"/>
            </w:pPr>
          </w:p>
          <w:p w:rsidR="002B34CD" w:rsidRDefault="00BD11F4" w:rsidP="00632058">
            <w:pPr>
              <w:spacing w:after="0" w:line="240" w:lineRule="auto"/>
            </w:pPr>
            <w:r w:rsidRPr="00BD11F4">
              <w:rPr>
                <w:b/>
              </w:rPr>
              <w:t>The king of Halloween Castle</w:t>
            </w:r>
            <w:r w:rsidR="00ED1415">
              <w:t xml:space="preserve">- Sean O’Reilly-The Mighty </w:t>
            </w:r>
            <w:proofErr w:type="spellStart"/>
            <w:r w:rsidR="00ED1415">
              <w:t>Mighty</w:t>
            </w:r>
            <w:proofErr w:type="spellEnd"/>
            <w:r w:rsidR="00ED1415">
              <w:t xml:space="preserve"> Monsters must relight the Flame of Halloween or else the haunted holiday will no longer be scary</w:t>
            </w:r>
          </w:p>
          <w:p w:rsidR="00ED1415" w:rsidRDefault="00ED1415" w:rsidP="00632058">
            <w:pPr>
              <w:spacing w:after="0" w:line="240" w:lineRule="auto"/>
            </w:pPr>
          </w:p>
          <w:p w:rsidR="00ED1415" w:rsidRDefault="00ED1415" w:rsidP="00632058">
            <w:pPr>
              <w:spacing w:after="0" w:line="240" w:lineRule="auto"/>
            </w:pPr>
            <w:r w:rsidRPr="00ED1415">
              <w:rPr>
                <w:b/>
              </w:rPr>
              <w:t xml:space="preserve">Hans Christian Andersen's The ugly </w:t>
            </w:r>
            <w:proofErr w:type="gramStart"/>
            <w:r w:rsidRPr="00ED1415">
              <w:rPr>
                <w:b/>
              </w:rPr>
              <w:t>duckling :</w:t>
            </w:r>
            <w:proofErr w:type="gramEnd"/>
            <w:r w:rsidRPr="00ED1415">
              <w:rPr>
                <w:b/>
              </w:rPr>
              <w:t xml:space="preserve"> the graphic novel</w:t>
            </w:r>
            <w:r>
              <w:t xml:space="preserve">: Martin Powell- </w:t>
            </w:r>
            <w:r w:rsidR="005F50C5">
              <w:t>A graphic novel retelling of Hans Christian Anderson's classic fairy tale about a an ugly duckling that grows into a beautiful swan.</w:t>
            </w:r>
          </w:p>
          <w:p w:rsidR="005F50C5" w:rsidRDefault="005F50C5" w:rsidP="00632058">
            <w:pPr>
              <w:spacing w:after="0" w:line="240" w:lineRule="auto"/>
            </w:pPr>
          </w:p>
          <w:p w:rsidR="005F50C5" w:rsidRDefault="005F50C5" w:rsidP="00632058">
            <w:pPr>
              <w:spacing w:after="0" w:line="240" w:lineRule="auto"/>
            </w:pPr>
            <w:r w:rsidRPr="005F50C5">
              <w:rPr>
                <w:b/>
              </w:rPr>
              <w:t>The great cow race</w:t>
            </w:r>
            <w:r>
              <w:t>: Jeff Smith-</w:t>
            </w:r>
            <w:proofErr w:type="spellStart"/>
            <w:r>
              <w:t>Phoney</w:t>
            </w:r>
            <w:proofErr w:type="spellEnd"/>
            <w:r>
              <w:t xml:space="preserve"> Bone rigs the Spring Fair's annual Great Cow Race by putting Smiley in a bovine disguise and convincing everyone to bet their livestock on the mystery cow, and </w:t>
            </w:r>
            <w:proofErr w:type="spellStart"/>
            <w:r>
              <w:t>Fone</w:t>
            </w:r>
            <w:proofErr w:type="spellEnd"/>
            <w:r>
              <w:t xml:space="preserve"> Bone finds himself in a one-cousin battle with the rat creatures.</w:t>
            </w:r>
          </w:p>
          <w:p w:rsidR="005F50C5" w:rsidRDefault="005F50C5" w:rsidP="00632058">
            <w:pPr>
              <w:spacing w:after="0" w:line="240" w:lineRule="auto"/>
            </w:pPr>
          </w:p>
          <w:p w:rsidR="005F50C5" w:rsidRDefault="00E758D0" w:rsidP="00632058">
            <w:pPr>
              <w:spacing w:after="0" w:line="240" w:lineRule="auto"/>
            </w:pPr>
            <w:r w:rsidRPr="00E758D0">
              <w:rPr>
                <w:b/>
              </w:rPr>
              <w:t>Magic Trixie</w:t>
            </w:r>
            <w:r>
              <w:t>- Jill Thompson-Magic Trixie, a little girl with magical powers, has no fun while her baby sister gets away with everything, but after Trixie comes up with a special trick to impress her friends, she finds out that having a baby sister is not all bad.</w:t>
            </w:r>
          </w:p>
          <w:p w:rsidR="00E758D0" w:rsidRDefault="00E758D0" w:rsidP="00632058">
            <w:pPr>
              <w:spacing w:after="0" w:line="240" w:lineRule="auto"/>
            </w:pPr>
          </w:p>
          <w:p w:rsidR="00E758D0" w:rsidRDefault="004D39C7" w:rsidP="00632058">
            <w:pPr>
              <w:spacing w:after="0" w:line="240" w:lineRule="auto"/>
            </w:pPr>
            <w:r w:rsidRPr="004D39C7">
              <w:rPr>
                <w:b/>
              </w:rPr>
              <w:lastRenderedPageBreak/>
              <w:t>Mummy</w:t>
            </w:r>
            <w:r>
              <w:t xml:space="preserve">: Bart A. Thompson- On an expedition to Egypt in 1947, Abel Trelawney and John </w:t>
            </w:r>
            <w:proofErr w:type="spellStart"/>
            <w:r>
              <w:t>Corbeck</w:t>
            </w:r>
            <w:proofErr w:type="spellEnd"/>
            <w:r>
              <w:t xml:space="preserve"> discover the tomb of the ancient </w:t>
            </w:r>
            <w:proofErr w:type="spellStart"/>
            <w:r>
              <w:t>Egyption</w:t>
            </w:r>
            <w:proofErr w:type="spellEnd"/>
            <w:r>
              <w:t xml:space="preserve"> Queen </w:t>
            </w:r>
            <w:proofErr w:type="spellStart"/>
            <w:r>
              <w:t>Tera</w:t>
            </w:r>
            <w:proofErr w:type="spellEnd"/>
            <w:r>
              <w:t>, who has cursed her tomb and vowed to return to life.</w:t>
            </w:r>
          </w:p>
          <w:p w:rsidR="004D39C7" w:rsidRDefault="004D39C7" w:rsidP="00632058">
            <w:pPr>
              <w:spacing w:after="0" w:line="240" w:lineRule="auto"/>
            </w:pPr>
          </w:p>
          <w:p w:rsidR="004D39C7" w:rsidRDefault="004D39C7" w:rsidP="00632058">
            <w:pPr>
              <w:spacing w:after="0" w:line="240" w:lineRule="auto"/>
            </w:pPr>
            <w:r w:rsidRPr="004D39C7">
              <w:rPr>
                <w:b/>
              </w:rPr>
              <w:t>A monster graphic novel</w:t>
            </w:r>
            <w:r>
              <w:t>: Lewis Trondheim-Peter and Jean go with their parents and pet monster to the countryside, but the trip turns chaotic when animals begin to transform into giant monsters.</w:t>
            </w:r>
          </w:p>
          <w:p w:rsidR="004D39C7" w:rsidRDefault="004D39C7" w:rsidP="00632058">
            <w:pPr>
              <w:spacing w:after="0" w:line="240" w:lineRule="auto"/>
            </w:pPr>
          </w:p>
          <w:p w:rsidR="004D39C7" w:rsidRDefault="00160669" w:rsidP="00632058">
            <w:pPr>
              <w:spacing w:after="0" w:line="240" w:lineRule="auto"/>
            </w:pPr>
            <w:r w:rsidRPr="00160669">
              <w:rPr>
                <w:b/>
              </w:rPr>
              <w:t>Werewolf</w:t>
            </w:r>
            <w:r>
              <w:rPr>
                <w:b/>
              </w:rPr>
              <w:t xml:space="preserve">: </w:t>
            </w:r>
            <w:r>
              <w:t xml:space="preserve">Jeff </w:t>
            </w:r>
            <w:proofErr w:type="spellStart"/>
            <w:r>
              <w:t>Zornow</w:t>
            </w:r>
            <w:proofErr w:type="spellEnd"/>
            <w:r>
              <w:t xml:space="preserve">- A graphic novel about a female vampire named </w:t>
            </w:r>
            <w:proofErr w:type="spellStart"/>
            <w:r>
              <w:t>Wandessa</w:t>
            </w:r>
            <w:proofErr w:type="spellEnd"/>
            <w:r>
              <w:t xml:space="preserve"> who is terrorizing the town of </w:t>
            </w:r>
            <w:proofErr w:type="spellStart"/>
            <w:r>
              <w:t>Dredsad</w:t>
            </w:r>
            <w:proofErr w:type="spellEnd"/>
            <w:r>
              <w:t xml:space="preserve"> and the Werewolf who is the town's only hope of survival.</w:t>
            </w:r>
          </w:p>
          <w:p w:rsidR="00160669" w:rsidRDefault="00160669" w:rsidP="00632058">
            <w:pPr>
              <w:spacing w:after="0" w:line="240" w:lineRule="auto"/>
            </w:pPr>
          </w:p>
          <w:p w:rsidR="00160669" w:rsidRDefault="00160669" w:rsidP="00632058">
            <w:pPr>
              <w:spacing w:after="0" w:line="240" w:lineRule="auto"/>
            </w:pPr>
            <w:r w:rsidRPr="00160669">
              <w:rPr>
                <w:b/>
              </w:rPr>
              <w:t>Betsy Ross and the American flag</w:t>
            </w:r>
            <w:r>
              <w:rPr>
                <w:b/>
              </w:rPr>
              <w:t xml:space="preserve">: </w:t>
            </w:r>
            <w:r>
              <w:t xml:space="preserve">Kay </w:t>
            </w:r>
            <w:proofErr w:type="spellStart"/>
            <w:r>
              <w:t>Melchisedech</w:t>
            </w:r>
            <w:proofErr w:type="spellEnd"/>
            <w:r>
              <w:t xml:space="preserve"> Olson- Presents a biography of Betsy Ross written in graphic novel format, and focuses on the legend that she designed and sewed the first American flag.</w:t>
            </w:r>
          </w:p>
          <w:p w:rsidR="00160669" w:rsidRDefault="00160669" w:rsidP="00632058">
            <w:pPr>
              <w:spacing w:after="0" w:line="240" w:lineRule="auto"/>
            </w:pPr>
          </w:p>
          <w:p w:rsidR="00160669" w:rsidRDefault="00836AF4" w:rsidP="00632058">
            <w:pPr>
              <w:spacing w:after="0" w:line="240" w:lineRule="auto"/>
            </w:pPr>
            <w:r w:rsidRPr="00836AF4">
              <w:rPr>
                <w:b/>
              </w:rPr>
              <w:t xml:space="preserve">The top-secret adventure of John </w:t>
            </w:r>
            <w:proofErr w:type="spellStart"/>
            <w:r w:rsidRPr="00836AF4">
              <w:rPr>
                <w:b/>
              </w:rPr>
              <w:t>Darragh</w:t>
            </w:r>
            <w:proofErr w:type="spellEnd"/>
            <w:r w:rsidRPr="00836AF4">
              <w:rPr>
                <w:b/>
              </w:rPr>
              <w:t>, Revolutionary War spy</w:t>
            </w:r>
            <w:r>
              <w:t xml:space="preserve">: Peter and Connie </w:t>
            </w:r>
            <w:proofErr w:type="spellStart"/>
            <w:r>
              <w:t>Roop</w:t>
            </w:r>
            <w:proofErr w:type="spellEnd"/>
            <w:r>
              <w:t xml:space="preserve">- In Philadelphia, in 1777, fourteen-year-old Quaker John </w:t>
            </w:r>
            <w:proofErr w:type="spellStart"/>
            <w:r>
              <w:t>Darragh</w:t>
            </w:r>
            <w:proofErr w:type="spellEnd"/>
            <w:r>
              <w:t xml:space="preserve"> aids the American army by carrying coded messages, hidden by his mother in the buttons on his coat, to his older brother Charles in George Washington's camp.</w:t>
            </w:r>
          </w:p>
          <w:p w:rsidR="00A6328F" w:rsidRDefault="00A6328F" w:rsidP="00632058">
            <w:pPr>
              <w:spacing w:after="0" w:line="240" w:lineRule="auto"/>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7"/>
              <w:gridCol w:w="9227"/>
            </w:tblGrid>
            <w:tr w:rsidR="00A6328F" w:rsidRPr="00A6328F" w:rsidTr="00A6328F">
              <w:trPr>
                <w:tblCellSpacing w:w="0" w:type="dxa"/>
              </w:trPr>
              <w:tc>
                <w:tcPr>
                  <w:tcW w:w="0" w:type="auto"/>
                  <w:noWrap/>
                  <w:hideMark/>
                </w:tcPr>
                <w:p w:rsidR="00A6328F" w:rsidRPr="00A6328F" w:rsidRDefault="00A6328F" w:rsidP="00A6328F">
                  <w:pPr>
                    <w:spacing w:after="0" w:line="240" w:lineRule="auto"/>
                    <w:rPr>
                      <w:rFonts w:ascii="Times New Roman" w:eastAsia="Times New Roman" w:hAnsi="Times New Roman" w:cs="Times New Roman"/>
                      <w:sz w:val="24"/>
                      <w:szCs w:val="24"/>
                    </w:rPr>
                  </w:pPr>
                </w:p>
              </w:tc>
              <w:tc>
                <w:tcPr>
                  <w:tcW w:w="5000" w:type="pct"/>
                  <w:hideMark/>
                </w:tcPr>
                <w:p w:rsidR="00A6328F" w:rsidRDefault="00A6328F" w:rsidP="00A6328F">
                  <w:pPr>
                    <w:spacing w:after="0" w:line="240" w:lineRule="auto"/>
                  </w:pPr>
                  <w:r w:rsidRPr="00A6328F">
                    <w:rPr>
                      <w:rFonts w:ascii="Times New Roman" w:eastAsia="Times New Roman" w:hAnsi="Times New Roman" w:cs="Times New Roman"/>
                      <w:b/>
                      <w:sz w:val="24"/>
                      <w:szCs w:val="24"/>
                    </w:rPr>
                    <w:t>Nat Turner's slave rebellion</w:t>
                  </w:r>
                  <w:r>
                    <w:rPr>
                      <w:rFonts w:ascii="Times New Roman" w:eastAsia="Times New Roman" w:hAnsi="Times New Roman" w:cs="Times New Roman"/>
                      <w:sz w:val="24"/>
                      <w:szCs w:val="24"/>
                    </w:rPr>
                    <w:t>: Michael Burgan-</w:t>
                  </w:r>
                  <w:r>
                    <w:t>Provides an account of the slave rebellion of 1831 led by Virginia slave Nat Turner, and tells how the uprising was quelled by the militia and Turner later tried and hanged. Presented in graphic novel form.</w:t>
                  </w:r>
                </w:p>
                <w:p w:rsidR="00A6328F" w:rsidRDefault="00A6328F" w:rsidP="00A6328F">
                  <w:pPr>
                    <w:spacing w:after="0" w:line="240" w:lineRule="auto"/>
                  </w:pPr>
                </w:p>
                <w:p w:rsidR="00A6328F" w:rsidRDefault="001E5505" w:rsidP="00A6328F">
                  <w:pPr>
                    <w:spacing w:after="0" w:line="240" w:lineRule="auto"/>
                  </w:pPr>
                  <w:r w:rsidRPr="001E5505">
                    <w:rPr>
                      <w:b/>
                    </w:rPr>
                    <w:t>John Cabot</w:t>
                  </w:r>
                  <w:r>
                    <w:t>: Steven Roberts-In graphic novel format, describes the life and voyages of John Cabot, the Italian-born explorer who claimed land in the New World for England in 1497.</w:t>
                  </w:r>
                </w:p>
                <w:p w:rsidR="001E5505" w:rsidRDefault="001E5505" w:rsidP="00A6328F">
                  <w:pPr>
                    <w:spacing w:after="0" w:line="240" w:lineRule="auto"/>
                  </w:pPr>
                </w:p>
                <w:p w:rsidR="001E5505" w:rsidRDefault="00C56D00" w:rsidP="00A6328F">
                  <w:pPr>
                    <w:spacing w:after="0" w:line="240" w:lineRule="auto"/>
                  </w:pPr>
                  <w:r w:rsidRPr="00C56D00">
                    <w:rPr>
                      <w:b/>
                    </w:rPr>
                    <w:t>Samuel de Champlain</w:t>
                  </w:r>
                  <w:r>
                    <w:t xml:space="preserve">: Andrea </w:t>
                  </w:r>
                  <w:proofErr w:type="spellStart"/>
                  <w:r>
                    <w:t>Pelleschi</w:t>
                  </w:r>
                  <w:proofErr w:type="spellEnd"/>
                  <w:r>
                    <w:t>- A brief biography in graphic novel format of early French explorer Samuel de Champlain, chronicling his expeditions in Canada, relationship with the Native Americans, and the Battle of Lake Champlain.</w:t>
                  </w:r>
                </w:p>
                <w:p w:rsidR="00C56D00" w:rsidRDefault="00C56D00" w:rsidP="00A6328F">
                  <w:pPr>
                    <w:spacing w:after="0" w:line="240" w:lineRule="auto"/>
                  </w:pPr>
                </w:p>
                <w:p w:rsidR="00C56D00" w:rsidRDefault="00FC4E02" w:rsidP="00A6328F">
                  <w:pPr>
                    <w:spacing w:after="0" w:line="240" w:lineRule="auto"/>
                  </w:pPr>
                  <w:r w:rsidRPr="00FC4E02">
                    <w:rPr>
                      <w:b/>
                    </w:rPr>
                    <w:t xml:space="preserve">Francisco </w:t>
                  </w:r>
                  <w:proofErr w:type="spellStart"/>
                  <w:r w:rsidRPr="00FC4E02">
                    <w:rPr>
                      <w:b/>
                    </w:rPr>
                    <w:t>Vásquez</w:t>
                  </w:r>
                  <w:proofErr w:type="spellEnd"/>
                  <w:r w:rsidRPr="00FC4E02">
                    <w:rPr>
                      <w:b/>
                    </w:rPr>
                    <w:t xml:space="preserve"> de Coronado</w:t>
                  </w:r>
                  <w:r>
                    <w:rPr>
                      <w:b/>
                    </w:rPr>
                    <w:t xml:space="preserve">: </w:t>
                  </w:r>
                  <w:r>
                    <w:t xml:space="preserve">Steven Roberts- Presents in graphic novel a brief biography of Spanish explorer and conquistador, Francisco </w:t>
                  </w:r>
                  <w:proofErr w:type="spellStart"/>
                  <w:r>
                    <w:t>Vásquez</w:t>
                  </w:r>
                  <w:proofErr w:type="spellEnd"/>
                  <w:r>
                    <w:t xml:space="preserve"> de Coronado</w:t>
                  </w:r>
                </w:p>
                <w:p w:rsidR="00FC4E02" w:rsidRDefault="00FC4E02" w:rsidP="00A6328F">
                  <w:pPr>
                    <w:spacing w:after="0" w:line="240" w:lineRule="auto"/>
                  </w:pPr>
                </w:p>
                <w:p w:rsidR="00FC4E02" w:rsidRPr="00FC4E02" w:rsidRDefault="00FC4E02" w:rsidP="00A6328F">
                  <w:pPr>
                    <w:spacing w:after="0" w:line="240" w:lineRule="auto"/>
                  </w:pPr>
                  <w:r w:rsidRPr="00FC4E02">
                    <w:rPr>
                      <w:b/>
                    </w:rPr>
                    <w:t>Henry Hudson</w:t>
                  </w:r>
                  <w:r>
                    <w:t>: Jane Gould- In graphic novel format describes the adventures of the seventeenth-century English explorer, from his search for a short route from Europe to the Orient to his mysterious disappearance after members of his crew mutinied.</w:t>
                  </w:r>
                </w:p>
              </w:tc>
            </w:tr>
          </w:tbl>
          <w:p w:rsidR="00A6328F" w:rsidRDefault="00A6328F" w:rsidP="00632058">
            <w:pPr>
              <w:spacing w:after="0" w:line="240" w:lineRule="auto"/>
            </w:pPr>
          </w:p>
          <w:p w:rsidR="0014702E" w:rsidRDefault="0014702E" w:rsidP="00632058">
            <w:pPr>
              <w:spacing w:after="0" w:line="240" w:lineRule="auto"/>
            </w:pPr>
            <w:r w:rsidRPr="0014702E">
              <w:rPr>
                <w:b/>
              </w:rPr>
              <w:t xml:space="preserve">   </w:t>
            </w:r>
            <w:proofErr w:type="spellStart"/>
            <w:r w:rsidRPr="0014702E">
              <w:rPr>
                <w:b/>
              </w:rPr>
              <w:t>Zita</w:t>
            </w:r>
            <w:proofErr w:type="spellEnd"/>
            <w:r w:rsidRPr="0014702E">
              <w:rPr>
                <w:b/>
              </w:rPr>
              <w:t xml:space="preserve"> the </w:t>
            </w:r>
            <w:proofErr w:type="spellStart"/>
            <w:r w:rsidRPr="0014702E">
              <w:rPr>
                <w:b/>
              </w:rPr>
              <w:t>Spacegirl</w:t>
            </w:r>
            <w:proofErr w:type="spellEnd"/>
            <w:r>
              <w:t xml:space="preserve">: Ben </w:t>
            </w:r>
            <w:proofErr w:type="spellStart"/>
            <w:r>
              <w:t>Hatke</w:t>
            </w:r>
            <w:proofErr w:type="spellEnd"/>
            <w:r>
              <w:t xml:space="preserve">- </w:t>
            </w:r>
            <w:proofErr w:type="spellStart"/>
            <w:r w:rsidRPr="0014702E">
              <w:t>Zita</w:t>
            </w:r>
            <w:proofErr w:type="spellEnd"/>
            <w:r w:rsidRPr="0014702E">
              <w:t xml:space="preserve"> rushes to the rescue after her best friend is abducted by an alien doomsday cult, and, before long, finds herself hailed as an intergalactic hero.</w:t>
            </w:r>
          </w:p>
          <w:p w:rsidR="0014702E" w:rsidRDefault="0014702E" w:rsidP="00632058">
            <w:pPr>
              <w:spacing w:after="0" w:line="240" w:lineRule="auto"/>
            </w:pPr>
          </w:p>
          <w:p w:rsidR="00E758D0" w:rsidRDefault="0014702E" w:rsidP="0014702E">
            <w:pPr>
              <w:spacing w:after="0" w:line="240" w:lineRule="auto"/>
            </w:pPr>
            <w:r w:rsidRPr="0014702E">
              <w:rPr>
                <w:b/>
              </w:rPr>
              <w:t xml:space="preserve">   Mighty Jack</w:t>
            </w:r>
            <w:r>
              <w:t xml:space="preserve">: Ben </w:t>
            </w:r>
            <w:proofErr w:type="spellStart"/>
            <w:r>
              <w:t>Hatke</w:t>
            </w:r>
            <w:proofErr w:type="spellEnd"/>
            <w:r>
              <w:t xml:space="preserve">- </w:t>
            </w:r>
            <w:r w:rsidRPr="0014702E">
              <w:t xml:space="preserve">Jack might be the only kid in the world who is dreading the summer. But he's got a good reason: summer is when his single mom takes a second job and leaves him at home to watch his autistic kid sister, </w:t>
            </w:r>
            <w:proofErr w:type="spellStart"/>
            <w:r w:rsidRPr="0014702E">
              <w:t>Maddy</w:t>
            </w:r>
            <w:proofErr w:type="spellEnd"/>
            <w:r w:rsidRPr="0014702E">
              <w:t xml:space="preserve">. It's a lot of responsibility, and it's boring, too, because </w:t>
            </w:r>
            <w:proofErr w:type="spellStart"/>
            <w:r w:rsidRPr="0014702E">
              <w:t>Maddy</w:t>
            </w:r>
            <w:proofErr w:type="spellEnd"/>
            <w:r w:rsidRPr="0014702E">
              <w:t xml:space="preserve"> doesn't talk. Ever. But then, one day at the flea market, </w:t>
            </w:r>
            <w:proofErr w:type="spellStart"/>
            <w:r w:rsidRPr="0014702E">
              <w:t>Maddy</w:t>
            </w:r>
            <w:proofErr w:type="spellEnd"/>
            <w:r w:rsidRPr="0014702E">
              <w:t xml:space="preserve"> does talk--and tells Jack to trade their mom's car for a box of mysterious seeds. It's the best mistake Jack has ever made. What starts as a normal garden behind the house quickly grows up into a wild, magical jungle with tiny onion babies running amok, huge, pink pumpkins that bite, and, on one moonlit night that changes everything...a dragon</w:t>
            </w:r>
            <w:r>
              <w:t xml:space="preserve">. </w:t>
            </w:r>
          </w:p>
          <w:p w:rsidR="0014702E" w:rsidRDefault="0014702E" w:rsidP="0014702E">
            <w:pPr>
              <w:spacing w:after="0" w:line="240" w:lineRule="auto"/>
            </w:pPr>
          </w:p>
          <w:p w:rsidR="0014702E" w:rsidRPr="00632058" w:rsidRDefault="0014702E" w:rsidP="0014702E">
            <w:pPr>
              <w:spacing w:after="0" w:line="240" w:lineRule="auto"/>
              <w:rPr>
                <w:rFonts w:ascii="Times New Roman" w:eastAsia="Times New Roman" w:hAnsi="Times New Roman" w:cs="Times New Roman"/>
                <w:sz w:val="24"/>
                <w:szCs w:val="24"/>
              </w:rPr>
            </w:pPr>
            <w:bookmarkStart w:id="0" w:name="_GoBack"/>
            <w:bookmarkEnd w:id="0"/>
          </w:p>
        </w:tc>
      </w:tr>
    </w:tbl>
    <w:p w:rsidR="00632058" w:rsidRPr="00632058" w:rsidRDefault="00632058" w:rsidP="00502903"/>
    <w:sectPr w:rsidR="00632058" w:rsidRPr="00632058" w:rsidSect="00173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2"/>
  </w:compat>
  <w:rsids>
    <w:rsidRoot w:val="00502903"/>
    <w:rsid w:val="0014702E"/>
    <w:rsid w:val="00160669"/>
    <w:rsid w:val="0017340A"/>
    <w:rsid w:val="001E5505"/>
    <w:rsid w:val="002B34CD"/>
    <w:rsid w:val="004D39C7"/>
    <w:rsid w:val="00502903"/>
    <w:rsid w:val="005F50C5"/>
    <w:rsid w:val="00607C12"/>
    <w:rsid w:val="00632058"/>
    <w:rsid w:val="00836AF4"/>
    <w:rsid w:val="00A6328F"/>
    <w:rsid w:val="00AE6A29"/>
    <w:rsid w:val="00BD11F4"/>
    <w:rsid w:val="00C56D00"/>
    <w:rsid w:val="00DA1589"/>
    <w:rsid w:val="00E758D0"/>
    <w:rsid w:val="00ED1415"/>
    <w:rsid w:val="00FC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AAD2"/>
  <w15:docId w15:val="{C790DAC6-6B49-46EE-9237-72B1E105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39607">
      <w:bodyDiv w:val="1"/>
      <w:marLeft w:val="0"/>
      <w:marRight w:val="0"/>
      <w:marTop w:val="0"/>
      <w:marBottom w:val="0"/>
      <w:divBdr>
        <w:top w:val="none" w:sz="0" w:space="0" w:color="auto"/>
        <w:left w:val="none" w:sz="0" w:space="0" w:color="auto"/>
        <w:bottom w:val="none" w:sz="0" w:space="0" w:color="auto"/>
        <w:right w:val="none" w:sz="0" w:space="0" w:color="auto"/>
      </w:divBdr>
    </w:div>
    <w:div w:id="8669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fcdesk2</dc:creator>
  <cp:lastModifiedBy>Schneyman, Alyssa</cp:lastModifiedBy>
  <cp:revision>17</cp:revision>
  <dcterms:created xsi:type="dcterms:W3CDTF">2018-02-19T15:21:00Z</dcterms:created>
  <dcterms:modified xsi:type="dcterms:W3CDTF">2019-01-17T20:48:00Z</dcterms:modified>
</cp:coreProperties>
</file>